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C24B5" w14:textId="533533A4" w:rsidR="0021126B" w:rsidRDefault="0021126B" w:rsidP="0021126B">
      <w:pPr>
        <w:rPr>
          <w:b/>
        </w:rPr>
      </w:pPr>
      <w:r>
        <w:rPr>
          <w:b/>
        </w:rPr>
        <w:t xml:space="preserve">Proposal to change </w:t>
      </w:r>
      <w:r w:rsidR="00C54D0B">
        <w:rPr>
          <w:b/>
        </w:rPr>
        <w:t xml:space="preserve">(or delete) a Major, Minor, or </w:t>
      </w:r>
      <w:r>
        <w:rPr>
          <w:b/>
        </w:rPr>
        <w:t xml:space="preserve">Track </w:t>
      </w:r>
    </w:p>
    <w:p w14:paraId="3D58F937" w14:textId="77777777" w:rsidR="0021126B" w:rsidRDefault="0021126B" w:rsidP="0021126B"/>
    <w:p w14:paraId="195D7512" w14:textId="77777777" w:rsidR="0021126B" w:rsidRDefault="0021126B" w:rsidP="0021126B"/>
    <w:p w14:paraId="3160EEF5" w14:textId="77777777" w:rsidR="0021126B" w:rsidRDefault="0021126B" w:rsidP="0021126B">
      <w:r>
        <w:t xml:space="preserve">To make changes to an existing major, minor or track, including deletion, EPC asks that a 2 to 3-page proposal be submitted to the committee, clearly detailing: </w:t>
      </w:r>
    </w:p>
    <w:p w14:paraId="3E9BBB6D" w14:textId="77777777" w:rsidR="006F1D45" w:rsidRDefault="006F1D45" w:rsidP="00ED6140"/>
    <w:p w14:paraId="7772143E" w14:textId="79CCD2B8" w:rsidR="006F1D45" w:rsidRDefault="006F1D45" w:rsidP="0021126B">
      <w:pPr>
        <w:pStyle w:val="ListParagraph"/>
        <w:numPr>
          <w:ilvl w:val="0"/>
          <w:numId w:val="1"/>
        </w:numPr>
      </w:pPr>
      <w:r>
        <w:t xml:space="preserve">the proposed changes (e.g. </w:t>
      </w:r>
      <w:r w:rsidR="004A6DF9">
        <w:t>elimination of a minor, adding/dropping particular courses from a major, changing major requirements</w:t>
      </w:r>
      <w:r w:rsidR="00FB68A4">
        <w:t>)</w:t>
      </w:r>
      <w:r w:rsidR="004A6DF9">
        <w:t>;</w:t>
      </w:r>
    </w:p>
    <w:p w14:paraId="6E7F91F2" w14:textId="77777777" w:rsidR="0021126B" w:rsidRDefault="0021126B" w:rsidP="0021126B">
      <w:pPr>
        <w:pStyle w:val="ListParagraph"/>
        <w:numPr>
          <w:ilvl w:val="0"/>
          <w:numId w:val="1"/>
        </w:numPr>
      </w:pPr>
      <w:r>
        <w:t>the reasons/justification</w:t>
      </w:r>
      <w:r w:rsidR="004A6DF9">
        <w:t>s</w:t>
      </w:r>
      <w:r>
        <w:t xml:space="preserve"> for the proposed changes; </w:t>
      </w:r>
    </w:p>
    <w:p w14:paraId="68FA7807" w14:textId="1DC22187" w:rsidR="0021126B" w:rsidRDefault="00A94A17" w:rsidP="0021126B">
      <w:pPr>
        <w:pStyle w:val="ListParagraph"/>
        <w:numPr>
          <w:ilvl w:val="0"/>
          <w:numId w:val="1"/>
        </w:numPr>
      </w:pPr>
      <w:r>
        <w:t>the implications of the proposed changes for students;</w:t>
      </w:r>
    </w:p>
    <w:p w14:paraId="6BDB819A" w14:textId="3B8CF483" w:rsidR="0021126B" w:rsidRDefault="00A94A17" w:rsidP="0021126B">
      <w:pPr>
        <w:pStyle w:val="ListParagraph"/>
        <w:numPr>
          <w:ilvl w:val="0"/>
          <w:numId w:val="1"/>
        </w:numPr>
      </w:pPr>
      <w:r>
        <w:t xml:space="preserve">the </w:t>
      </w:r>
      <w:r w:rsidR="004A6DF9">
        <w:t xml:space="preserve">implications of the </w:t>
      </w:r>
      <w:r>
        <w:t xml:space="preserve">proposed </w:t>
      </w:r>
      <w:r w:rsidR="004A6DF9">
        <w:t>changes</w:t>
      </w:r>
      <w:r>
        <w:t xml:space="preserve"> for staffing</w:t>
      </w:r>
      <w:r w:rsidR="0021126B">
        <w:t xml:space="preserve">; </w:t>
      </w:r>
    </w:p>
    <w:p w14:paraId="41BCD1F5" w14:textId="03CF7A40" w:rsidR="00FB68A4" w:rsidRDefault="00FB68A4" w:rsidP="0021126B">
      <w:pPr>
        <w:pStyle w:val="ListParagraph"/>
        <w:numPr>
          <w:ilvl w:val="0"/>
          <w:numId w:val="1"/>
        </w:numPr>
      </w:pPr>
      <w:r>
        <w:t>the implications of the proposed changes for WASC accreditation;</w:t>
      </w:r>
    </w:p>
    <w:p w14:paraId="5A214078" w14:textId="48B33341" w:rsidR="00A94A17" w:rsidRDefault="00A94A17" w:rsidP="0021126B">
      <w:pPr>
        <w:pStyle w:val="ListParagraph"/>
        <w:numPr>
          <w:ilvl w:val="0"/>
          <w:numId w:val="1"/>
        </w:numPr>
      </w:pPr>
      <w:r>
        <w:t>and any potential costs of the proposed changes.</w:t>
      </w:r>
    </w:p>
    <w:p w14:paraId="5F07E1B6" w14:textId="44A22B39" w:rsidR="0021126B" w:rsidRDefault="0021126B" w:rsidP="0021126B">
      <w:pPr>
        <w:pStyle w:val="ListParagraph"/>
        <w:numPr>
          <w:ilvl w:val="0"/>
          <w:numId w:val="1"/>
        </w:numPr>
      </w:pPr>
      <w:r>
        <w:t xml:space="preserve">If </w:t>
      </w:r>
      <w:r w:rsidR="00A94A17">
        <w:t xml:space="preserve">the major, minor or track under consideration is a </w:t>
      </w:r>
      <w:r>
        <w:t>joint major, minor, or track, have all departments been consulted</w:t>
      </w:r>
      <w:r w:rsidR="00A94A17">
        <w:t>, and are all departments in agreement</w:t>
      </w:r>
      <w:r>
        <w:t xml:space="preserve">?  </w:t>
      </w:r>
    </w:p>
    <w:p w14:paraId="4C6AEB31" w14:textId="77777777" w:rsidR="0021126B" w:rsidRDefault="0021126B" w:rsidP="0021126B"/>
    <w:p w14:paraId="3CCD9C1B" w14:textId="05F8F034" w:rsidR="0021126B" w:rsidRPr="00853FF6" w:rsidRDefault="00321281" w:rsidP="0021126B">
      <w:r>
        <w:t>For comparison purposes, t</w:t>
      </w:r>
      <w:r w:rsidR="0021126B">
        <w:t>he proposal should include a</w:t>
      </w:r>
      <w:r>
        <w:t xml:space="preserve"> list of the courses, </w:t>
      </w:r>
      <w:r w:rsidR="0021126B">
        <w:t>requirements</w:t>
      </w:r>
      <w:r>
        <w:t>, and credits from the present major/minor/track, as well as a similar list for the proposed major/minor/track.</w:t>
      </w:r>
    </w:p>
    <w:p w14:paraId="36EA8177" w14:textId="77777777" w:rsidR="00DE768F" w:rsidRDefault="00DE768F"/>
    <w:p w14:paraId="0BB80080" w14:textId="3A23B316" w:rsidR="004B0C99" w:rsidRDefault="004B0C99">
      <w:bookmarkStart w:id="0" w:name="_GoBack"/>
      <w:bookmarkEnd w:id="0"/>
    </w:p>
    <w:sectPr w:rsidR="004B0C99" w:rsidSect="00BE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C676C"/>
    <w:multiLevelType w:val="hybridMultilevel"/>
    <w:tmpl w:val="7BF01CEC"/>
    <w:lvl w:ilvl="0" w:tplc="8AC8A5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6B"/>
    <w:rsid w:val="001C355D"/>
    <w:rsid w:val="0021126B"/>
    <w:rsid w:val="00321281"/>
    <w:rsid w:val="004A6DF9"/>
    <w:rsid w:val="004B0C99"/>
    <w:rsid w:val="00651266"/>
    <w:rsid w:val="006F1D45"/>
    <w:rsid w:val="00A94A17"/>
    <w:rsid w:val="00BE6373"/>
    <w:rsid w:val="00C54D0B"/>
    <w:rsid w:val="00D61360"/>
    <w:rsid w:val="00DE768F"/>
    <w:rsid w:val="00ED6140"/>
    <w:rsid w:val="00F657BD"/>
    <w:rsid w:val="00FB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E4B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kerville Old Face" w:eastAsiaTheme="minorHAnsi" w:hAnsi="Baskerville Old Fac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1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2025-02-11T20:38:00Z</dcterms:created>
  <dcterms:modified xsi:type="dcterms:W3CDTF">2025-02-18T16:26:00Z</dcterms:modified>
</cp:coreProperties>
</file>